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3C" w:rsidRPr="004E5B94" w:rsidRDefault="008D7E40" w:rsidP="004E5B94">
      <w:pPr>
        <w:jc w:val="center"/>
        <w:rPr>
          <w:b/>
        </w:rPr>
      </w:pPr>
      <w:r w:rsidRPr="004E5B94">
        <w:rPr>
          <w:b/>
        </w:rPr>
        <w:t>OBAVIJEST PONUDITELJIMA</w:t>
      </w:r>
    </w:p>
    <w:p w:rsidR="004E5B94" w:rsidRDefault="004E5B94"/>
    <w:p w:rsidR="004E5B94" w:rsidRDefault="004E5B94"/>
    <w:p w:rsidR="008D7E40" w:rsidRDefault="007963E5">
      <w:r>
        <w:tab/>
      </w:r>
      <w:r w:rsidR="008D7E40">
        <w:t>Temeljem upita zainteresiranog gospodarskog subjekta, dajemo slijedeće:</w:t>
      </w:r>
    </w:p>
    <w:p w:rsidR="008D7E40" w:rsidRDefault="008D7E40" w:rsidP="008D7E40">
      <w:pPr>
        <w:pStyle w:val="ListParagraph"/>
      </w:pPr>
    </w:p>
    <w:p w:rsidR="007963E5" w:rsidRDefault="004E5B94" w:rsidP="007963E5">
      <w:pPr>
        <w:pStyle w:val="ListParagraph"/>
        <w:jc w:val="both"/>
        <w:rPr>
          <w:b/>
        </w:rPr>
      </w:pPr>
      <w:r>
        <w:rPr>
          <w:b/>
        </w:rPr>
        <w:t xml:space="preserve"> </w:t>
      </w:r>
      <w:r w:rsidR="008D7E40" w:rsidRPr="004E5B94">
        <w:rPr>
          <w:b/>
        </w:rPr>
        <w:t xml:space="preserve">Pojašnjenje za </w:t>
      </w:r>
      <w:r w:rsidR="00CC1270">
        <w:rPr>
          <w:b/>
        </w:rPr>
        <w:t>stavku</w:t>
      </w:r>
      <w:r>
        <w:rPr>
          <w:b/>
        </w:rPr>
        <w:t xml:space="preserve"> </w:t>
      </w:r>
      <w:r w:rsidR="0000687B">
        <w:rPr>
          <w:b/>
        </w:rPr>
        <w:t>1</w:t>
      </w:r>
      <w:r w:rsidR="002C4232">
        <w:rPr>
          <w:b/>
        </w:rPr>
        <w:t>.</w:t>
      </w:r>
      <w:r w:rsidR="0000687B">
        <w:rPr>
          <w:b/>
        </w:rPr>
        <w:t xml:space="preserve"> Troškovnika</w:t>
      </w:r>
      <w:r w:rsidR="00E23D4D">
        <w:rPr>
          <w:b/>
        </w:rPr>
        <w:t xml:space="preserve"> -</w:t>
      </w:r>
      <w:r w:rsidR="00E36009">
        <w:rPr>
          <w:b/>
        </w:rPr>
        <w:t xml:space="preserve"> Zamjena dotrajale semaforske opreme na raskrižju </w:t>
      </w:r>
    </w:p>
    <w:p w:rsidR="00E36009" w:rsidRDefault="00E36009" w:rsidP="007963E5">
      <w:pPr>
        <w:pStyle w:val="ListParagraph"/>
        <w:jc w:val="both"/>
        <w:rPr>
          <w:b/>
        </w:rPr>
      </w:pPr>
      <w:r>
        <w:rPr>
          <w:b/>
        </w:rPr>
        <w:t>Vukovarska – A.Barca (R68)</w:t>
      </w:r>
    </w:p>
    <w:p w:rsidR="007963E5" w:rsidRDefault="007963E5" w:rsidP="007963E5">
      <w:pPr>
        <w:pStyle w:val="ListParagraph"/>
        <w:jc w:val="both"/>
        <w:rPr>
          <w:b/>
        </w:rPr>
      </w:pPr>
    </w:p>
    <w:p w:rsidR="00E36009" w:rsidRPr="007963E5" w:rsidRDefault="00E36009" w:rsidP="00E36009">
      <w:r w:rsidRPr="007963E5">
        <w:rPr>
          <w:rFonts w:ascii="Arial" w:hAnsi="Arial" w:cs="Arial"/>
          <w:sz w:val="20"/>
          <w:szCs w:val="20"/>
        </w:rPr>
        <w:t>Vezano uz predmet nabave „Zamjena dotrajale semaforske opreme na raskrižju Vukovarska – A. Barca</w:t>
      </w:r>
      <w:r w:rsidR="00484E31">
        <w:rPr>
          <w:rFonts w:ascii="Arial" w:hAnsi="Arial" w:cs="Arial"/>
          <w:sz w:val="20"/>
          <w:szCs w:val="20"/>
        </w:rPr>
        <w:t xml:space="preserve"> (A 68), </w:t>
      </w:r>
      <w:r w:rsidRPr="007963E5">
        <w:t xml:space="preserve"> </w:t>
      </w:r>
      <w:r w:rsidRPr="007963E5">
        <w:rPr>
          <w:rFonts w:ascii="Arial" w:hAnsi="Arial" w:cs="Arial"/>
          <w:sz w:val="20"/>
          <w:szCs w:val="20"/>
        </w:rPr>
        <w:t xml:space="preserve">možete nuditi </w:t>
      </w:r>
      <w:r w:rsidRPr="00207F32">
        <w:rPr>
          <w:rFonts w:ascii="Arial" w:hAnsi="Arial" w:cs="Arial"/>
          <w:b/>
          <w:sz w:val="20"/>
          <w:szCs w:val="20"/>
        </w:rPr>
        <w:t>jednakovrijedne LED laterne s kućištem od UV stabiliziranog polikarbonata</w:t>
      </w:r>
      <w:r w:rsidRPr="007963E5">
        <w:rPr>
          <w:rFonts w:ascii="Arial" w:hAnsi="Arial" w:cs="Arial"/>
          <w:sz w:val="20"/>
          <w:szCs w:val="20"/>
        </w:rPr>
        <w:t xml:space="preserve"> koje zadovoljavaju</w:t>
      </w:r>
      <w:r w:rsidR="00207F32">
        <w:rPr>
          <w:rFonts w:ascii="Arial" w:hAnsi="Arial" w:cs="Arial"/>
          <w:sz w:val="20"/>
          <w:szCs w:val="20"/>
        </w:rPr>
        <w:t xml:space="preserve"> sve važeće norme i kriterije.</w:t>
      </w:r>
    </w:p>
    <w:p w:rsidR="00E36009" w:rsidRDefault="00E36009" w:rsidP="00E36009">
      <w:pPr>
        <w:pStyle w:val="ListParagraph"/>
        <w:rPr>
          <w:b/>
        </w:rPr>
      </w:pPr>
      <w:bookmarkStart w:id="0" w:name="_GoBack"/>
      <w:bookmarkEnd w:id="0"/>
    </w:p>
    <w:p w:rsidR="004E5B94" w:rsidRDefault="00E36009" w:rsidP="007963E5">
      <w:r>
        <w:t> </w:t>
      </w:r>
      <w:r w:rsidR="007963E5">
        <w:tab/>
      </w:r>
      <w:r w:rsidR="004E5B94">
        <w:t>Hvala,</w:t>
      </w:r>
    </w:p>
    <w:p w:rsidR="004E5B94" w:rsidRDefault="004E5B94" w:rsidP="008D7E40">
      <w:pPr>
        <w:pStyle w:val="ListParagraph"/>
      </w:pPr>
    </w:p>
    <w:p w:rsidR="004E5B94" w:rsidRDefault="004E5B94" w:rsidP="008D7E40">
      <w:pPr>
        <w:pStyle w:val="ListParagraph"/>
      </w:pPr>
      <w:r>
        <w:t>S poštovanjem.</w:t>
      </w:r>
    </w:p>
    <w:sectPr w:rsidR="004E5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B88"/>
    <w:multiLevelType w:val="hybridMultilevel"/>
    <w:tmpl w:val="BFE8B5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806143"/>
    <w:multiLevelType w:val="hybridMultilevel"/>
    <w:tmpl w:val="6D387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40"/>
    <w:rsid w:val="0000687B"/>
    <w:rsid w:val="00046CE0"/>
    <w:rsid w:val="0007276D"/>
    <w:rsid w:val="00207F32"/>
    <w:rsid w:val="002C4232"/>
    <w:rsid w:val="00484E31"/>
    <w:rsid w:val="004E5B94"/>
    <w:rsid w:val="007963E5"/>
    <w:rsid w:val="00896E92"/>
    <w:rsid w:val="008D7E40"/>
    <w:rsid w:val="0090301E"/>
    <w:rsid w:val="00A6671A"/>
    <w:rsid w:val="00CB723C"/>
    <w:rsid w:val="00CC1270"/>
    <w:rsid w:val="00D87D50"/>
    <w:rsid w:val="00E23D4D"/>
    <w:rsid w:val="00E36009"/>
    <w:rsid w:val="00FB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2015-04-24T12:27:00Z</cp:lastPrinted>
  <dcterms:created xsi:type="dcterms:W3CDTF">2016-04-25T07:01:00Z</dcterms:created>
  <dcterms:modified xsi:type="dcterms:W3CDTF">2016-04-25T07:48:00Z</dcterms:modified>
</cp:coreProperties>
</file>