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3C" w:rsidRPr="004E5B94" w:rsidRDefault="008D7E40" w:rsidP="004E5B94">
      <w:pPr>
        <w:jc w:val="center"/>
        <w:rPr>
          <w:b/>
        </w:rPr>
      </w:pPr>
      <w:bookmarkStart w:id="0" w:name="_GoBack"/>
      <w:bookmarkEnd w:id="0"/>
      <w:r w:rsidRPr="004E5B94">
        <w:rPr>
          <w:b/>
        </w:rPr>
        <w:t>OBAVIJEST PONUDITELJIMA</w:t>
      </w:r>
    </w:p>
    <w:p w:rsidR="004E5B94" w:rsidRDefault="004E5B94"/>
    <w:p w:rsidR="004E5B94" w:rsidRDefault="004E5B94"/>
    <w:p w:rsidR="008D7E40" w:rsidRDefault="007963E5">
      <w:r>
        <w:tab/>
      </w:r>
      <w:r w:rsidR="008D7E40">
        <w:t>Temeljem upita zainteresiranog gospodarskog subjekta, dajemo slijedeće:</w:t>
      </w:r>
    </w:p>
    <w:p w:rsidR="008D7E40" w:rsidRDefault="008D7E40" w:rsidP="008D7E40">
      <w:pPr>
        <w:pStyle w:val="ListParagraph"/>
      </w:pPr>
    </w:p>
    <w:p w:rsidR="00E36009" w:rsidRPr="00D06189" w:rsidRDefault="004E5B94" w:rsidP="007963E5">
      <w:pPr>
        <w:pStyle w:val="ListParagraph"/>
        <w:jc w:val="both"/>
        <w:rPr>
          <w:b/>
        </w:rPr>
      </w:pPr>
      <w:r>
        <w:rPr>
          <w:b/>
        </w:rPr>
        <w:t xml:space="preserve"> </w:t>
      </w:r>
      <w:r w:rsidR="008D7E40" w:rsidRPr="00D06189">
        <w:t xml:space="preserve">Pojašnjenje za </w:t>
      </w:r>
      <w:r w:rsidR="00CC1270" w:rsidRPr="00D06189">
        <w:t>stavku</w:t>
      </w:r>
      <w:r w:rsidRPr="00D06189">
        <w:t xml:space="preserve"> </w:t>
      </w:r>
      <w:r w:rsidR="0017359E" w:rsidRPr="00D06189">
        <w:t>3</w:t>
      </w:r>
      <w:r w:rsidR="002C4232" w:rsidRPr="00D06189">
        <w:t>.</w:t>
      </w:r>
      <w:r w:rsidR="0000687B" w:rsidRPr="00D06189">
        <w:t xml:space="preserve"> Troškovnika</w:t>
      </w:r>
      <w:r w:rsidR="00E23D4D" w:rsidRPr="00D06189">
        <w:t xml:space="preserve"> </w:t>
      </w:r>
      <w:r w:rsidR="00B96F87" w:rsidRPr="00D06189">
        <w:t>– Održavanje semaforskih detektorskih petlji tijekom 2017.godine.</w:t>
      </w:r>
      <w:r w:rsidR="00CF12CE" w:rsidRPr="00D06189">
        <w:t xml:space="preserve">, </w:t>
      </w:r>
      <w:r w:rsidR="00CF12CE" w:rsidRPr="00D06189">
        <w:rPr>
          <w:b/>
        </w:rPr>
        <w:t xml:space="preserve">stavka se </w:t>
      </w:r>
      <w:r w:rsidR="00C03DEC" w:rsidRPr="00D06189">
        <w:rPr>
          <w:b/>
        </w:rPr>
        <w:t xml:space="preserve"> </w:t>
      </w:r>
      <w:r w:rsidR="00CF12CE" w:rsidRPr="00D06189">
        <w:rPr>
          <w:b/>
        </w:rPr>
        <w:t xml:space="preserve">mijenja u </w:t>
      </w:r>
      <w:r w:rsidR="00C03DEC" w:rsidRPr="00D06189">
        <w:rPr>
          <w:b/>
        </w:rPr>
        <w:t xml:space="preserve"> opisnom dijelu</w:t>
      </w:r>
      <w:r w:rsidR="00CF12CE" w:rsidRPr="00D06189">
        <w:rPr>
          <w:b/>
        </w:rPr>
        <w:t xml:space="preserve"> </w:t>
      </w:r>
      <w:r w:rsidR="00C03DEC" w:rsidRPr="00D06189">
        <w:rPr>
          <w:b/>
        </w:rPr>
        <w:t xml:space="preserve"> koji sada glasi:</w:t>
      </w:r>
    </w:p>
    <w:p w:rsidR="007963E5" w:rsidRDefault="007963E5" w:rsidP="007963E5">
      <w:pPr>
        <w:pStyle w:val="ListParagraph"/>
        <w:jc w:val="both"/>
        <w:rPr>
          <w:b/>
        </w:rPr>
      </w:pPr>
    </w:p>
    <w:p w:rsidR="00E36009" w:rsidRPr="00D06189" w:rsidRDefault="00CF12CE" w:rsidP="00E36009">
      <w:pPr>
        <w:pStyle w:val="ListParagraph"/>
        <w:rPr>
          <w:b/>
          <w:i/>
        </w:rPr>
      </w:pPr>
      <w:r w:rsidRPr="00D06189">
        <w:rPr>
          <w:b/>
          <w:i/>
        </w:rPr>
        <w:t>Dobava, doprema i ugradnja spojne kutije sa spojnicama, punjenje sa dvokomponentnom izolacijskom smjesom, ispitivanje i puštanje u rad. Obračun po komadu ugrađene kutije.</w:t>
      </w:r>
    </w:p>
    <w:p w:rsidR="00CF12CE" w:rsidRDefault="00E36009" w:rsidP="007963E5">
      <w:r>
        <w:t> </w:t>
      </w:r>
      <w:r w:rsidR="007963E5">
        <w:tab/>
      </w:r>
    </w:p>
    <w:p w:rsidR="004E5B94" w:rsidRDefault="00D06189" w:rsidP="007963E5">
      <w:r>
        <w:t xml:space="preserve"> </w:t>
      </w:r>
      <w:r>
        <w:tab/>
      </w:r>
      <w:r w:rsidR="004E5B94">
        <w:t>Hvala,</w:t>
      </w:r>
    </w:p>
    <w:p w:rsidR="004E5B94" w:rsidRDefault="004E5B94" w:rsidP="008D7E40">
      <w:pPr>
        <w:pStyle w:val="ListParagraph"/>
      </w:pPr>
    </w:p>
    <w:p w:rsidR="004E5B94" w:rsidRDefault="004E5B94" w:rsidP="008D7E40">
      <w:pPr>
        <w:pStyle w:val="ListParagraph"/>
      </w:pPr>
      <w:r>
        <w:t>S poštovanjem.</w:t>
      </w:r>
    </w:p>
    <w:sectPr w:rsidR="004E5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B88"/>
    <w:multiLevelType w:val="hybridMultilevel"/>
    <w:tmpl w:val="BFE8B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806143"/>
    <w:multiLevelType w:val="hybridMultilevel"/>
    <w:tmpl w:val="6D3875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E40"/>
    <w:rsid w:val="0000687B"/>
    <w:rsid w:val="00046CE0"/>
    <w:rsid w:val="0007276D"/>
    <w:rsid w:val="0017359E"/>
    <w:rsid w:val="00207F32"/>
    <w:rsid w:val="002C4232"/>
    <w:rsid w:val="00484E31"/>
    <w:rsid w:val="004E5B94"/>
    <w:rsid w:val="007963E5"/>
    <w:rsid w:val="00896E92"/>
    <w:rsid w:val="008D7E40"/>
    <w:rsid w:val="0090301E"/>
    <w:rsid w:val="009A32C4"/>
    <w:rsid w:val="00A6671A"/>
    <w:rsid w:val="00B96F87"/>
    <w:rsid w:val="00C03DEC"/>
    <w:rsid w:val="00CB723C"/>
    <w:rsid w:val="00CC1270"/>
    <w:rsid w:val="00CF12CE"/>
    <w:rsid w:val="00D06189"/>
    <w:rsid w:val="00D87D50"/>
    <w:rsid w:val="00E23D4D"/>
    <w:rsid w:val="00E36009"/>
    <w:rsid w:val="00FB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2015-04-24T12:27:00Z</cp:lastPrinted>
  <dcterms:created xsi:type="dcterms:W3CDTF">2017-02-16T15:04:00Z</dcterms:created>
  <dcterms:modified xsi:type="dcterms:W3CDTF">2017-02-17T07:40:00Z</dcterms:modified>
</cp:coreProperties>
</file>