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FDD6C" w14:textId="7D6F00FD" w:rsidR="00027B28" w:rsidRDefault="00027B28">
      <w:r>
        <w:t>Poštovani,</w:t>
      </w:r>
    </w:p>
    <w:p w14:paraId="7450E8BA" w14:textId="0C9D1802" w:rsidR="00027B28" w:rsidRDefault="00027B28" w:rsidP="00027B28">
      <w:pPr>
        <w:rPr>
          <w:b/>
          <w:bCs/>
        </w:rPr>
      </w:pPr>
      <w:r>
        <w:t>Obavještavam vas da je u Dokumentaciji o nabavi za predmet nabave „</w:t>
      </w:r>
      <w:r w:rsidR="00D30110" w:rsidRPr="00D30110">
        <w:rPr>
          <w:b/>
          <w:bCs/>
        </w:rPr>
        <w:t>Spremnici za prikupljanje miješanog komunalnog otpada zapremine 60 litara</w:t>
      </w:r>
      <w:r>
        <w:rPr>
          <w:b/>
          <w:bCs/>
        </w:rPr>
        <w:t xml:space="preserve">“, </w:t>
      </w:r>
      <w:r w:rsidRPr="000B13B4">
        <w:t>E-mv 2</w:t>
      </w:r>
      <w:r w:rsidR="00D30110">
        <w:t>58</w:t>
      </w:r>
      <w:r w:rsidRPr="000B13B4">
        <w:t xml:space="preserve">/20 došlo do izmjene u točki 2.1 – u stavkama </w:t>
      </w:r>
      <w:r w:rsidR="00D30110">
        <w:t>1</w:t>
      </w:r>
      <w:r w:rsidRPr="000B13B4">
        <w:t xml:space="preserve"> (</w:t>
      </w:r>
      <w:r w:rsidR="00D30110">
        <w:t xml:space="preserve">označeno </w:t>
      </w:r>
      <w:r w:rsidRPr="000B13B4">
        <w:t xml:space="preserve">crveno) i u Obrazcu </w:t>
      </w:r>
      <w:r w:rsidR="00FB3D95">
        <w:t>C</w:t>
      </w:r>
      <w:r w:rsidRPr="000B13B4">
        <w:t xml:space="preserve"> – tehničk</w:t>
      </w:r>
      <w:r w:rsidR="00FB3D95">
        <w:t>a</w:t>
      </w:r>
      <w:r w:rsidRPr="000B13B4">
        <w:t xml:space="preserve"> </w:t>
      </w:r>
      <w:r w:rsidR="00FB3D95">
        <w:t>specifikacija</w:t>
      </w:r>
      <w:r w:rsidRPr="000B13B4">
        <w:t xml:space="preserve"> (</w:t>
      </w:r>
      <w:r w:rsidR="00FB3D95">
        <w:t xml:space="preserve">označeno </w:t>
      </w:r>
      <w:r w:rsidRPr="000B13B4">
        <w:t>crveno).</w:t>
      </w:r>
    </w:p>
    <w:p w14:paraId="3276442D" w14:textId="70DE4627" w:rsidR="00027B28" w:rsidRDefault="00027B28" w:rsidP="00027B28">
      <w:r w:rsidRPr="000B13B4">
        <w:t>S</w:t>
      </w:r>
      <w:r w:rsidR="000B13B4" w:rsidRPr="000B13B4">
        <w:t>rdačan pozdrav !</w:t>
      </w:r>
    </w:p>
    <w:p w14:paraId="1A362F98" w14:textId="7E0C42C3" w:rsidR="00FB3D95" w:rsidRPr="000B13B4" w:rsidRDefault="00FB3D95" w:rsidP="00027B28">
      <w:r>
        <w:t>Daira</w:t>
      </w:r>
    </w:p>
    <w:p w14:paraId="2685E206" w14:textId="5EFD254C" w:rsidR="00027B28" w:rsidRDefault="00027B28">
      <w:bookmarkStart w:id="0" w:name="_GoBack"/>
      <w:bookmarkEnd w:id="0"/>
    </w:p>
    <w:sectPr w:rsidR="0002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EC"/>
    <w:rsid w:val="00027B28"/>
    <w:rsid w:val="000B13B4"/>
    <w:rsid w:val="00642D42"/>
    <w:rsid w:val="00CA41EC"/>
    <w:rsid w:val="00D30110"/>
    <w:rsid w:val="00E360C6"/>
    <w:rsid w:val="00FB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7F65"/>
  <w15:chartTrackingRefBased/>
  <w15:docId w15:val="{7780292A-A426-431E-A647-26522589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Jurišić Daira</dc:creator>
  <cp:keywords/>
  <dc:description/>
  <cp:lastModifiedBy>Jurišić Daira</cp:lastModifiedBy>
  <cp:revision>3</cp:revision>
  <cp:lastPrinted>2020-08-19T12:43:00Z</cp:lastPrinted>
  <dcterms:created xsi:type="dcterms:W3CDTF">2020-10-06T12:24:00Z</dcterms:created>
  <dcterms:modified xsi:type="dcterms:W3CDTF">2020-10-06T12:38:00Z</dcterms:modified>
</cp:coreProperties>
</file>